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5E1" w:rsidRDefault="006651BC"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После сборки проверяем все на аккуратность пайки. Устанавливаем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AvrStudio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не ниже 4.19 (5 и 6 версии не поддерживают STK500, если его у Вас нет, то ставьте что нравится) 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Flip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Installer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- 3.4.7.112. При установке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AvrStudio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разрешаем установить USB драйвера. Подключаем к компьютеру вновь собранный программатор.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CC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Компьютер, недолго подумав, ругнется что нашел мол AT90USB162 устройство, но не нашел на него драйверов (если ругнется на неизвестное устройство - ищите косяки в пайке). Указываем драйвера из папки установки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флипа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Файл прошивки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ложим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в корень диска С.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>Далее запустил программу FLIP: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>— выбрал AT90USB162 (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Device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-&gt;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Select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);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— открыл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usb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порт (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Settings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-&gt;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Communication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-&gt;USB);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>— открыл прошивку (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File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-&gt;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Load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HEX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File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...);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— нажал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Run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(отмечены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Erase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Program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Verify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).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Чип AT90USB162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прошился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очень быстро и удачно.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>Вытаскиваем шнурок USB и снова вставляем.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После данного шага в диспетчере устройств исчезает AT90USB162 и появляется LUFA AVRISP MKII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Clone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(или что-то подобное) и компьютер опять не может найти драйвера... Не беда, указываем драйвера из папки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Atmel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\ AVR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Jungo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USB.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>По окончанию данных мытарств мы получаем отличный программатор, позволяющий прошивать любые контроллеры AVR семейства по протоколам ISP/TPI/PDI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!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!! (кроме самых старых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CC"/>
        </w:rPr>
        <w:t>  </w:t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>).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>В Windows7 x64 определился как AT90USB162, автоматически подтянул драйвер, указывать ничего не нужно.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Для смены прошивки с помощью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флипа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Нажать на кнопки HWB и RST, подать на программатор питание, отпустить RST, затем отпустить HWB. Запустить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Флип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и прошить программатор новой версией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прошивки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как и при первоначальном запуске программатора. После передергивания питания программатора,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Windows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по-новой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, уже сама, установит драйвера.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Все вышесказанное справедливо для нового МК AT90USB162, либо, если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и б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/у, то с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CC"/>
        </w:rPr>
        <w:t>незатертым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CC"/>
        </w:rPr>
        <w:t xml:space="preserve"> загрузчиком. Иначе есть смысл сначала восстановить загрузчик, либо, если не планируете обновлять ПО, прошить МК один раз с помощью любого программатора под свой кварц.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CC"/>
        </w:rPr>
        <w:t>ВСЕ.</w:t>
      </w:r>
      <w: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CC"/>
        </w:rPr>
        <w:t> </w:t>
      </w:r>
    </w:p>
    <w:sectPr w:rsidR="00BC25E1" w:rsidSect="00BC2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1BC"/>
    <w:rsid w:val="006651BC"/>
    <w:rsid w:val="00BC2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651BC"/>
  </w:style>
  <w:style w:type="paragraph" w:styleId="a3">
    <w:name w:val="Balloon Text"/>
    <w:basedOn w:val="a"/>
    <w:link w:val="a4"/>
    <w:uiPriority w:val="99"/>
    <w:semiHidden/>
    <w:unhideWhenUsed/>
    <w:rsid w:val="00665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51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Company>DG Win&amp;Soft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Шурик</dc:creator>
  <cp:lastModifiedBy>Шурик</cp:lastModifiedBy>
  <cp:revision>1</cp:revision>
  <dcterms:created xsi:type="dcterms:W3CDTF">2013-05-06T08:17:00Z</dcterms:created>
  <dcterms:modified xsi:type="dcterms:W3CDTF">2013-05-06T08:19:00Z</dcterms:modified>
</cp:coreProperties>
</file>